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0296" w:type="dxa"/>
        <w:tblInd w:w="-612" w:type="dxa"/>
        <w:tblLayout w:type="fixed"/>
        <w:tblLook w:val="01E0"/>
      </w:tblPr>
      <w:tblGrid>
        <w:gridCol w:w="1577"/>
        <w:gridCol w:w="1951"/>
        <w:gridCol w:w="444"/>
        <w:gridCol w:w="1260"/>
        <w:gridCol w:w="1261"/>
        <w:gridCol w:w="95"/>
        <w:gridCol w:w="1165"/>
        <w:gridCol w:w="359"/>
        <w:gridCol w:w="152"/>
        <w:gridCol w:w="664"/>
        <w:gridCol w:w="1348"/>
        <w:gridCol w:w="20"/>
      </w:tblGrid>
      <w:tr w:rsidR="00C87F53" w:rsidRPr="00705D3E" w:rsidTr="00C409D5">
        <w:trPr>
          <w:gridAfter w:val="1"/>
          <w:wAfter w:w="20" w:type="dxa"/>
          <w:trHeight w:val="620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F53" w:rsidRDefault="00C87F53" w:rsidP="00A225CD">
            <w:pPr>
              <w:jc w:val="right"/>
              <w:rPr>
                <w:rFonts w:ascii="Arial" w:hAnsi="Arial" w:cs="Arial"/>
                <w:b/>
              </w:rPr>
            </w:pPr>
            <w:r w:rsidRPr="00705D3E">
              <w:rPr>
                <w:rFonts w:ascii="Arial" w:hAnsi="Arial" w:cs="Arial"/>
                <w:b/>
              </w:rPr>
              <w:t>COMPANY</w:t>
            </w:r>
          </w:p>
          <w:p w:rsidR="00C87F53" w:rsidRPr="00705D3E" w:rsidRDefault="00C87F53" w:rsidP="00A225CD">
            <w:pPr>
              <w:jc w:val="right"/>
              <w:rPr>
                <w:rFonts w:ascii="Arial" w:hAnsi="Arial" w:cs="Arial"/>
                <w:b/>
              </w:rPr>
            </w:pPr>
            <w:r w:rsidRPr="00705D3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6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F53" w:rsidRDefault="00C87F53" w:rsidP="00A225CD">
            <w:pPr>
              <w:rPr>
                <w:rFonts w:ascii="Arial" w:hAnsi="Arial" w:cs="Arial"/>
                <w:b/>
              </w:rPr>
            </w:pPr>
          </w:p>
          <w:p w:rsidR="00C87F53" w:rsidRPr="00705D3E" w:rsidRDefault="00C87F53" w:rsidP="00A225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F53" w:rsidRPr="00705D3E" w:rsidRDefault="00C87F53" w:rsidP="00A225C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Booth # ______</w:t>
            </w:r>
          </w:p>
        </w:tc>
      </w:tr>
      <w:tr w:rsidR="00C87F53" w:rsidRPr="00705D3E" w:rsidTr="00C409D5">
        <w:trPr>
          <w:gridAfter w:val="1"/>
          <w:wAfter w:w="20" w:type="dxa"/>
          <w:trHeight w:val="1260"/>
        </w:trPr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F53" w:rsidRPr="00F8786B" w:rsidRDefault="00C87F53" w:rsidP="00A225CD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8786B">
              <w:rPr>
                <w:rFonts w:ascii="Arial" w:hAnsi="Arial" w:cs="Arial"/>
                <w:b/>
                <w:i/>
                <w:sz w:val="32"/>
                <w:szCs w:val="32"/>
              </w:rPr>
              <w:t>Score Sheet for Competition</w:t>
            </w:r>
          </w:p>
          <w:p w:rsidR="00C87F53" w:rsidRPr="00705D3E" w:rsidRDefault="007812F7" w:rsidP="00A225CD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BOOTH PRESENTATION</w:t>
            </w:r>
          </w:p>
        </w:tc>
      </w:tr>
      <w:tr w:rsidR="00C87F53" w:rsidRPr="006F7D13" w:rsidTr="00C409D5">
        <w:trPr>
          <w:gridAfter w:val="1"/>
          <w:wAfter w:w="20" w:type="dxa"/>
        </w:trPr>
        <w:tc>
          <w:tcPr>
            <w:tcW w:w="397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87F53" w:rsidRPr="006F7D13" w:rsidRDefault="00C87F53" w:rsidP="00A225CD">
            <w:pPr>
              <w:jc w:val="right"/>
              <w:rPr>
                <w:rFonts w:ascii="Arial" w:hAnsi="Arial" w:cs="Arial"/>
                <w:b/>
              </w:rPr>
            </w:pPr>
            <w:r w:rsidRPr="006F7D13">
              <w:rPr>
                <w:rFonts w:ascii="Arial" w:hAnsi="Arial" w:cs="Arial"/>
                <w:b/>
              </w:rPr>
              <w:t>Ratings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87F53" w:rsidRPr="006F7D13" w:rsidRDefault="00C87F53" w:rsidP="00A225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7D13">
              <w:rPr>
                <w:rFonts w:ascii="Arial" w:hAnsi="Arial" w:cs="Arial"/>
                <w:sz w:val="16"/>
                <w:szCs w:val="16"/>
              </w:rPr>
              <w:t>Unacceptable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C87F53" w:rsidRPr="006F7D13" w:rsidRDefault="00C87F53" w:rsidP="00A225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7D13">
              <w:rPr>
                <w:rFonts w:ascii="Arial" w:hAnsi="Arial" w:cs="Arial"/>
                <w:sz w:val="16"/>
                <w:szCs w:val="16"/>
              </w:rPr>
              <w:t>Requires Improvement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C87F53" w:rsidRPr="006F7D13" w:rsidRDefault="00C87F53" w:rsidP="00A225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7D13">
              <w:rPr>
                <w:rFonts w:ascii="Arial" w:hAnsi="Arial" w:cs="Arial"/>
                <w:sz w:val="16"/>
                <w:szCs w:val="16"/>
              </w:rPr>
              <w:t>Acceptable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</w:tcBorders>
            <w:vAlign w:val="center"/>
          </w:tcPr>
          <w:p w:rsidR="00C87F53" w:rsidRPr="006F7D13" w:rsidRDefault="00C87F53" w:rsidP="00A225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7D13">
              <w:rPr>
                <w:rFonts w:ascii="Arial" w:hAnsi="Arial" w:cs="Arial"/>
                <w:sz w:val="16"/>
                <w:szCs w:val="16"/>
              </w:rPr>
              <w:t>Very Good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C87F53" w:rsidRPr="006F7D13" w:rsidRDefault="00C87F53" w:rsidP="00A225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7D13">
              <w:rPr>
                <w:rFonts w:ascii="Arial" w:hAnsi="Arial" w:cs="Arial"/>
                <w:sz w:val="16"/>
                <w:szCs w:val="16"/>
              </w:rPr>
              <w:t>Superior</w:t>
            </w:r>
          </w:p>
        </w:tc>
      </w:tr>
      <w:tr w:rsidR="00C87F53" w:rsidRPr="00705D3E" w:rsidTr="00C409D5">
        <w:trPr>
          <w:gridAfter w:val="1"/>
          <w:wAfter w:w="20" w:type="dxa"/>
        </w:trPr>
        <w:tc>
          <w:tcPr>
            <w:tcW w:w="3972" w:type="dxa"/>
            <w:gridSpan w:val="3"/>
            <w:vMerge/>
          </w:tcPr>
          <w:p w:rsidR="00C87F53" w:rsidRPr="00705D3E" w:rsidRDefault="00C87F53" w:rsidP="00A225C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C87F53" w:rsidRPr="006F7D13" w:rsidRDefault="00C87F53" w:rsidP="00A225CD">
            <w:pPr>
              <w:jc w:val="center"/>
              <w:rPr>
                <w:rFonts w:ascii="Arial" w:hAnsi="Arial" w:cs="Arial"/>
                <w:b/>
              </w:rPr>
            </w:pPr>
            <w:r w:rsidRPr="006F7D1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F7D13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F7D1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61" w:type="dxa"/>
            <w:vAlign w:val="center"/>
          </w:tcPr>
          <w:p w:rsidR="00C87F53" w:rsidRPr="006F7D13" w:rsidRDefault="00C87F53" w:rsidP="00A225CD">
            <w:pPr>
              <w:jc w:val="center"/>
              <w:rPr>
                <w:rFonts w:ascii="Arial" w:hAnsi="Arial" w:cs="Arial"/>
                <w:b/>
              </w:rPr>
            </w:pPr>
            <w:r w:rsidRPr="006F7D13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F7D13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F7D1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60" w:type="dxa"/>
            <w:gridSpan w:val="2"/>
            <w:vAlign w:val="center"/>
          </w:tcPr>
          <w:p w:rsidR="00C87F53" w:rsidRPr="006F7D13" w:rsidRDefault="00C87F53" w:rsidP="00A225CD">
            <w:pPr>
              <w:jc w:val="center"/>
              <w:rPr>
                <w:rFonts w:ascii="Arial" w:hAnsi="Arial" w:cs="Arial"/>
                <w:b/>
              </w:rPr>
            </w:pPr>
            <w:r w:rsidRPr="006F7D13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F7D13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F7D1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75" w:type="dxa"/>
            <w:gridSpan w:val="3"/>
            <w:tcBorders>
              <w:right w:val="single" w:sz="4" w:space="0" w:color="auto"/>
            </w:tcBorders>
            <w:vAlign w:val="center"/>
          </w:tcPr>
          <w:p w:rsidR="00C87F53" w:rsidRPr="006F7D13" w:rsidRDefault="00C87F53" w:rsidP="00A225CD">
            <w:pPr>
              <w:jc w:val="center"/>
              <w:rPr>
                <w:rFonts w:ascii="Arial" w:hAnsi="Arial" w:cs="Arial"/>
                <w:b/>
              </w:rPr>
            </w:pPr>
            <w:r w:rsidRPr="006F7D13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F7D13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F7D13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F53" w:rsidRPr="006F7D13" w:rsidRDefault="00C87F53" w:rsidP="00A225CD">
            <w:pPr>
              <w:jc w:val="center"/>
              <w:rPr>
                <w:rFonts w:ascii="Arial" w:hAnsi="Arial" w:cs="Arial"/>
                <w:b/>
              </w:rPr>
            </w:pPr>
            <w:r w:rsidRPr="006F7D13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F7D13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F7D13">
              <w:rPr>
                <w:rFonts w:ascii="Arial" w:hAnsi="Arial" w:cs="Arial"/>
                <w:b/>
              </w:rPr>
              <w:t>20</w:t>
            </w:r>
          </w:p>
        </w:tc>
      </w:tr>
      <w:tr w:rsidR="00C87F53" w:rsidRPr="00705D3E" w:rsidTr="00C409D5">
        <w:trPr>
          <w:gridAfter w:val="1"/>
          <w:wAfter w:w="20" w:type="dxa"/>
        </w:trPr>
        <w:tc>
          <w:tcPr>
            <w:tcW w:w="8928" w:type="dxa"/>
            <w:gridSpan w:val="10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87F53" w:rsidRPr="00E8682C" w:rsidRDefault="00C87F53" w:rsidP="00A225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Customer Participation / Interest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F53" w:rsidRPr="00E8682C" w:rsidRDefault="00C87F53" w:rsidP="00A225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SCORE</w:t>
            </w:r>
          </w:p>
        </w:tc>
      </w:tr>
      <w:tr w:rsidR="00C87F53" w:rsidRPr="00705D3E" w:rsidTr="00C409D5">
        <w:trPr>
          <w:gridAfter w:val="1"/>
          <w:wAfter w:w="20" w:type="dxa"/>
          <w:trHeight w:val="772"/>
        </w:trPr>
        <w:tc>
          <w:tcPr>
            <w:tcW w:w="3528" w:type="dxa"/>
            <w:gridSpan w:val="2"/>
            <w:vMerge w:val="restart"/>
            <w:vAlign w:val="center"/>
          </w:tcPr>
          <w:p w:rsidR="00D85B8A" w:rsidRPr="00CF570B" w:rsidRDefault="00C87F53" w:rsidP="00A225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F570B">
              <w:rPr>
                <w:rFonts w:ascii="Arial" w:hAnsi="Arial" w:cs="Arial"/>
                <w:sz w:val="20"/>
                <w:szCs w:val="20"/>
              </w:rPr>
              <w:t>Customer Interest</w:t>
            </w:r>
          </w:p>
          <w:p w:rsidR="00C87F53" w:rsidRPr="00CF570B" w:rsidRDefault="00D85B8A" w:rsidP="00A225C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F570B">
              <w:rPr>
                <w:rFonts w:ascii="Arial" w:hAnsi="Arial" w:cs="Arial"/>
                <w:i/>
                <w:sz w:val="20"/>
                <w:szCs w:val="20"/>
              </w:rPr>
              <w:t>Is it interesting?</w:t>
            </w:r>
          </w:p>
        </w:tc>
        <w:tc>
          <w:tcPr>
            <w:tcW w:w="5400" w:type="dxa"/>
            <w:gridSpan w:val="8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96CE5" w:rsidRPr="00FC3BBC" w:rsidRDefault="00996CE5" w:rsidP="00996CE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Good luck!</w:t>
            </w:r>
          </w:p>
          <w:p w:rsidR="00C87F53" w:rsidRPr="00FC3BBC" w:rsidRDefault="00C87F53" w:rsidP="00A225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53" w:rsidRPr="00705D3E" w:rsidRDefault="00C87F53" w:rsidP="00A225C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87F53" w:rsidRPr="00705D3E" w:rsidTr="00C409D5">
        <w:trPr>
          <w:gridAfter w:val="1"/>
          <w:wAfter w:w="20" w:type="dxa"/>
          <w:trHeight w:val="720"/>
        </w:trPr>
        <w:tc>
          <w:tcPr>
            <w:tcW w:w="3528" w:type="dxa"/>
            <w:gridSpan w:val="2"/>
            <w:vMerge/>
            <w:vAlign w:val="center"/>
          </w:tcPr>
          <w:p w:rsidR="00C87F53" w:rsidRPr="00CF570B" w:rsidRDefault="00C87F53" w:rsidP="00A225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8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87F53" w:rsidRDefault="00C87F53" w:rsidP="00A225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~ Final R</w:t>
            </w:r>
            <w:r w:rsidRPr="00FC3BBC">
              <w:rPr>
                <w:rFonts w:ascii="Arial" w:hAnsi="Arial" w:cs="Arial"/>
                <w:b/>
                <w:sz w:val="20"/>
                <w:szCs w:val="20"/>
              </w:rPr>
              <w:t>ound</w:t>
            </w:r>
            <w:r w:rsidRPr="00FC3BB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C3BBC">
              <w:rPr>
                <w:rFonts w:ascii="Arial" w:hAnsi="Arial" w:cs="Arial"/>
                <w:i/>
                <w:sz w:val="20"/>
                <w:szCs w:val="20"/>
              </w:rPr>
              <w:t>open trade floor)</w:t>
            </w:r>
            <w:r w:rsidRPr="00FC3B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~</w:t>
            </w:r>
          </w:p>
          <w:p w:rsidR="00C87F53" w:rsidRPr="00FC3BBC" w:rsidRDefault="00C87F53" w:rsidP="00A225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C3BBC">
              <w:rPr>
                <w:rFonts w:ascii="Arial" w:hAnsi="Arial" w:cs="Arial"/>
                <w:sz w:val="20"/>
                <w:szCs w:val="20"/>
              </w:rPr>
              <w:t>Generates and holds most interest from the public</w:t>
            </w: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53" w:rsidRPr="00705D3E" w:rsidRDefault="00C87F53" w:rsidP="00A225C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87F53" w:rsidRPr="00705D3E" w:rsidTr="00C409D5">
        <w:trPr>
          <w:gridAfter w:val="1"/>
          <w:wAfter w:w="20" w:type="dxa"/>
          <w:trHeight w:val="810"/>
        </w:trPr>
        <w:tc>
          <w:tcPr>
            <w:tcW w:w="3528" w:type="dxa"/>
            <w:gridSpan w:val="2"/>
            <w:vAlign w:val="center"/>
          </w:tcPr>
          <w:p w:rsidR="00D85B8A" w:rsidRPr="00CF570B" w:rsidRDefault="00C87F53" w:rsidP="00A225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F570B">
              <w:rPr>
                <w:rFonts w:ascii="Arial" w:hAnsi="Arial" w:cs="Arial"/>
                <w:sz w:val="20"/>
                <w:szCs w:val="20"/>
              </w:rPr>
              <w:t>Displays</w:t>
            </w:r>
          </w:p>
          <w:p w:rsidR="00D85B8A" w:rsidRPr="00CF570B" w:rsidRDefault="00D85B8A" w:rsidP="00A225C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F570B">
              <w:rPr>
                <w:rFonts w:ascii="Arial" w:hAnsi="Arial" w:cs="Arial"/>
                <w:i/>
                <w:sz w:val="20"/>
                <w:szCs w:val="20"/>
              </w:rPr>
              <w:t>Is the brand evident?</w:t>
            </w:r>
          </w:p>
          <w:p w:rsidR="00C87F53" w:rsidRPr="00CF570B" w:rsidRDefault="00C87F53" w:rsidP="00A225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8"/>
            <w:tcBorders>
              <w:right w:val="single" w:sz="4" w:space="0" w:color="auto"/>
            </w:tcBorders>
            <w:vAlign w:val="center"/>
          </w:tcPr>
          <w:p w:rsidR="00C87F53" w:rsidRPr="00A44D5E" w:rsidRDefault="00C87F53" w:rsidP="00A225CD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Goods and services clearly displayed. The brand is evident and clear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53" w:rsidRPr="00705D3E" w:rsidRDefault="00C87F53" w:rsidP="00A225C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87F53" w:rsidRPr="00705D3E" w:rsidTr="00C409D5">
        <w:trPr>
          <w:gridAfter w:val="1"/>
          <w:wAfter w:w="20" w:type="dxa"/>
        </w:trPr>
        <w:tc>
          <w:tcPr>
            <w:tcW w:w="8928" w:type="dxa"/>
            <w:gridSpan w:val="10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87F53" w:rsidRPr="00E8682C" w:rsidRDefault="00C87F53" w:rsidP="00A225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Appealing &amp; Creative Use of Space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F53" w:rsidRPr="00E8682C" w:rsidRDefault="00C87F53" w:rsidP="00A225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SCORE</w:t>
            </w:r>
          </w:p>
        </w:tc>
      </w:tr>
      <w:tr w:rsidR="00C87F53" w:rsidRPr="00E8682C" w:rsidTr="00C409D5">
        <w:trPr>
          <w:gridAfter w:val="1"/>
          <w:wAfter w:w="20" w:type="dxa"/>
          <w:trHeight w:val="810"/>
        </w:trPr>
        <w:tc>
          <w:tcPr>
            <w:tcW w:w="3528" w:type="dxa"/>
            <w:gridSpan w:val="2"/>
            <w:shd w:val="clear" w:color="auto" w:fill="auto"/>
            <w:vAlign w:val="center"/>
          </w:tcPr>
          <w:p w:rsidR="00C87F53" w:rsidRPr="007F539A" w:rsidRDefault="00C87F53" w:rsidP="00A225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Appealing and Creative</w:t>
            </w:r>
          </w:p>
        </w:tc>
        <w:tc>
          <w:tcPr>
            <w:tcW w:w="5400" w:type="dxa"/>
            <w:gridSpan w:val="8"/>
            <w:tcBorders>
              <w:right w:val="single" w:sz="4" w:space="0" w:color="auto"/>
            </w:tcBorders>
            <w:vAlign w:val="center"/>
          </w:tcPr>
          <w:p w:rsidR="00C87F53" w:rsidRPr="00D65526" w:rsidRDefault="00C87F53" w:rsidP="00C87F53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Creativity attracts rather than detracts. The brand is creatively displayed</w:t>
            </w:r>
            <w:r w:rsidR="00D85B8A">
              <w:rPr>
                <w:rFonts w:ascii="Arial" w:hAnsi="Arial" w:cs="Arial"/>
                <w:i/>
                <w:sz w:val="20"/>
                <w:szCs w:val="20"/>
              </w:rPr>
              <w:t>. Brand is original.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53" w:rsidRPr="00E8682C" w:rsidRDefault="00C87F53" w:rsidP="00A225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F53" w:rsidRPr="00E8682C" w:rsidTr="00C409D5">
        <w:trPr>
          <w:gridAfter w:val="1"/>
          <w:wAfter w:w="20" w:type="dxa"/>
          <w:trHeight w:val="810"/>
        </w:trPr>
        <w:tc>
          <w:tcPr>
            <w:tcW w:w="3528" w:type="dxa"/>
            <w:gridSpan w:val="2"/>
            <w:vAlign w:val="center"/>
          </w:tcPr>
          <w:p w:rsidR="00C87F53" w:rsidRPr="007F539A" w:rsidRDefault="00C87F53" w:rsidP="00A225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Space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F53" w:rsidRPr="00D65526" w:rsidRDefault="00C87F53" w:rsidP="00D85B8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Creative use of space reflects</w:t>
            </w:r>
            <w:r w:rsidR="00D85B8A">
              <w:rPr>
                <w:rFonts w:ascii="Arial" w:hAnsi="Arial" w:cs="Arial"/>
                <w:i/>
                <w:sz w:val="20"/>
                <w:szCs w:val="20"/>
              </w:rPr>
              <w:t>. Neat, clean and functional. Effort is shown.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53" w:rsidRPr="00E8682C" w:rsidRDefault="00C87F53" w:rsidP="00A225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F53" w:rsidRPr="00705D3E" w:rsidTr="00C409D5">
        <w:trPr>
          <w:gridAfter w:val="1"/>
          <w:wAfter w:w="20" w:type="dxa"/>
        </w:trPr>
        <w:tc>
          <w:tcPr>
            <w:tcW w:w="8928" w:type="dxa"/>
            <w:gridSpan w:val="10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87F53" w:rsidRPr="00E8682C" w:rsidRDefault="00C87F53" w:rsidP="00A225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Innovative and Original Marketing</w:t>
            </w:r>
            <w:r w:rsidR="00D85B8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F53" w:rsidRPr="00E8682C" w:rsidRDefault="00C87F53" w:rsidP="00A225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SCORE</w:t>
            </w:r>
          </w:p>
        </w:tc>
      </w:tr>
      <w:tr w:rsidR="00C87F53" w:rsidRPr="00E8682C" w:rsidTr="00C409D5">
        <w:trPr>
          <w:gridAfter w:val="1"/>
          <w:wAfter w:w="20" w:type="dxa"/>
          <w:trHeight w:val="810"/>
        </w:trPr>
        <w:tc>
          <w:tcPr>
            <w:tcW w:w="3528" w:type="dxa"/>
            <w:gridSpan w:val="2"/>
            <w:shd w:val="clear" w:color="auto" w:fill="auto"/>
            <w:vAlign w:val="center"/>
          </w:tcPr>
          <w:p w:rsidR="00D85B8A" w:rsidRDefault="00C87F53" w:rsidP="00A225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 Thought and Planning</w:t>
            </w:r>
          </w:p>
          <w:p w:rsidR="00C87F53" w:rsidRPr="007F539A" w:rsidRDefault="00D85B8A" w:rsidP="00A225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THE BRAND</w:t>
            </w:r>
          </w:p>
        </w:tc>
        <w:tc>
          <w:tcPr>
            <w:tcW w:w="5400" w:type="dxa"/>
            <w:gridSpan w:val="8"/>
            <w:tcBorders>
              <w:right w:val="single" w:sz="4" w:space="0" w:color="auto"/>
            </w:tcBorders>
            <w:vAlign w:val="center"/>
          </w:tcPr>
          <w:p w:rsidR="00C87F53" w:rsidRDefault="00C87F53" w:rsidP="00A225CD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Evidence of innovative marketing strategies</w:t>
            </w:r>
            <w:r w:rsidR="00CF570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85B8A" w:rsidRDefault="00C87F53" w:rsidP="00A225CD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The brand logo is innovative</w:t>
            </w:r>
            <w:r w:rsidR="00996CE5">
              <w:rPr>
                <w:rFonts w:ascii="Arial" w:hAnsi="Arial" w:cs="Arial"/>
                <w:i/>
                <w:sz w:val="20"/>
                <w:szCs w:val="20"/>
              </w:rPr>
              <w:t xml:space="preserve"> and ads are creatively displayed.</w:t>
            </w:r>
          </w:p>
          <w:p w:rsidR="00C87F53" w:rsidRPr="00D65526" w:rsidRDefault="00D85B8A" w:rsidP="00A225CD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Mascots, logos, samples,</w:t>
            </w:r>
            <w:r w:rsidR="00CF570B">
              <w:rPr>
                <w:rFonts w:ascii="Arial" w:hAnsi="Arial" w:cs="Arial"/>
                <w:i/>
                <w:sz w:val="20"/>
                <w:szCs w:val="20"/>
              </w:rPr>
              <w:t xml:space="preserve"> technology,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etc. are used to enhance the brand.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53" w:rsidRPr="00E8682C" w:rsidRDefault="00C87F53" w:rsidP="00A225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F53" w:rsidRPr="00E8682C" w:rsidTr="00C409D5">
        <w:trPr>
          <w:gridAfter w:val="1"/>
          <w:wAfter w:w="20" w:type="dxa"/>
          <w:trHeight w:val="810"/>
        </w:trPr>
        <w:tc>
          <w:tcPr>
            <w:tcW w:w="3528" w:type="dxa"/>
            <w:gridSpan w:val="2"/>
            <w:vAlign w:val="center"/>
          </w:tcPr>
          <w:p w:rsidR="00D85B8A" w:rsidRDefault="00D85B8A" w:rsidP="00A225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87F53">
              <w:rPr>
                <w:rFonts w:ascii="Arial" w:hAnsi="Arial" w:cs="Arial"/>
                <w:sz w:val="20"/>
                <w:szCs w:val="20"/>
              </w:rPr>
              <w:t>Promotional Materials</w:t>
            </w:r>
          </w:p>
          <w:p w:rsidR="00C87F53" w:rsidRPr="007F539A" w:rsidRDefault="00D85B8A" w:rsidP="00A225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THE MARKETING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F53" w:rsidRPr="00D65526" w:rsidRDefault="00C87F53" w:rsidP="00A225CD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Posters, banners, signs, pamphlets, catalogs, etc. promote the company’s image and effectively market the company’s products/services</w:t>
            </w:r>
            <w:r w:rsidR="00CF570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53" w:rsidRPr="00E8682C" w:rsidRDefault="00C87F53" w:rsidP="00A225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F53" w:rsidRPr="00705D3E" w:rsidTr="00C409D5">
        <w:tc>
          <w:tcPr>
            <w:tcW w:w="8928" w:type="dxa"/>
            <w:gridSpan w:val="10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87F53" w:rsidRPr="00E8682C" w:rsidRDefault="00D85B8A" w:rsidP="00A225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PRESENTATION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F53" w:rsidRPr="00E8682C" w:rsidRDefault="00C87F53" w:rsidP="00A225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SCORE</w:t>
            </w:r>
          </w:p>
        </w:tc>
      </w:tr>
      <w:tr w:rsidR="00C87F53" w:rsidRPr="00E8682C" w:rsidTr="00C409D5">
        <w:trPr>
          <w:gridAfter w:val="1"/>
          <w:wAfter w:w="20" w:type="dxa"/>
          <w:trHeight w:val="810"/>
        </w:trPr>
        <w:tc>
          <w:tcPr>
            <w:tcW w:w="3528" w:type="dxa"/>
            <w:gridSpan w:val="2"/>
            <w:shd w:val="clear" w:color="auto" w:fill="auto"/>
            <w:vAlign w:val="center"/>
          </w:tcPr>
          <w:p w:rsidR="00C87F53" w:rsidRPr="007F539A" w:rsidRDefault="00D85B8A" w:rsidP="00D85B8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Original Effort, Knowledge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87F53">
              <w:rPr>
                <w:rFonts w:ascii="Arial" w:hAnsi="Arial" w:cs="Arial"/>
                <w:sz w:val="20"/>
                <w:szCs w:val="20"/>
              </w:rPr>
              <w:t xml:space="preserve"> Energy</w:t>
            </w:r>
            <w:proofErr w:type="gramEnd"/>
          </w:p>
        </w:tc>
        <w:tc>
          <w:tcPr>
            <w:tcW w:w="5400" w:type="dxa"/>
            <w:gridSpan w:val="8"/>
            <w:tcBorders>
              <w:right w:val="single" w:sz="4" w:space="0" w:color="auto"/>
            </w:tcBorders>
            <w:vAlign w:val="center"/>
          </w:tcPr>
          <w:p w:rsidR="00C87F53" w:rsidRPr="00D65526" w:rsidRDefault="00D85B8A" w:rsidP="00D85B8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Presentation is thorough. </w:t>
            </w:r>
            <w:r w:rsidR="00C87F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 presenter effectively presented the brand. An elevator pitch was delivered and scripted. Energy, enthusiasm and knowledge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was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displayed.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53" w:rsidRPr="00E8682C" w:rsidRDefault="00C87F53" w:rsidP="00A225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F53" w:rsidRPr="00E8682C" w:rsidTr="00C409D5">
        <w:trPr>
          <w:gridAfter w:val="1"/>
          <w:wAfter w:w="20" w:type="dxa"/>
          <w:trHeight w:val="810"/>
        </w:trPr>
        <w:tc>
          <w:tcPr>
            <w:tcW w:w="3528" w:type="dxa"/>
            <w:gridSpan w:val="2"/>
            <w:vAlign w:val="center"/>
          </w:tcPr>
          <w:p w:rsidR="00C87F53" w:rsidRPr="007F539A" w:rsidRDefault="00C87F53" w:rsidP="00A225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Appearance</w:t>
            </w:r>
            <w:r w:rsidR="00D85B8A">
              <w:rPr>
                <w:rFonts w:ascii="Arial" w:hAnsi="Arial" w:cs="Arial"/>
                <w:sz w:val="20"/>
                <w:szCs w:val="20"/>
              </w:rPr>
              <w:t xml:space="preserve"> and Impression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F53" w:rsidRPr="00D65526" w:rsidRDefault="00D85B8A" w:rsidP="00D85B8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Eye contact was made. Posture. Attire. Professionalism.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53" w:rsidRPr="00E8682C" w:rsidRDefault="00C87F53" w:rsidP="00A225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F53" w:rsidRPr="00705D3E" w:rsidTr="00C409D5">
        <w:trPr>
          <w:gridAfter w:val="1"/>
          <w:wAfter w:w="20" w:type="dxa"/>
        </w:trPr>
        <w:tc>
          <w:tcPr>
            <w:tcW w:w="8928" w:type="dxa"/>
            <w:gridSpan w:val="10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87F53" w:rsidRPr="0052680F" w:rsidRDefault="00C87F53" w:rsidP="00A22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Penalties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7F53" w:rsidRPr="0052680F" w:rsidRDefault="00C87F53" w:rsidP="00A22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SCORE</w:t>
            </w:r>
          </w:p>
        </w:tc>
      </w:tr>
      <w:tr w:rsidR="00C87F53" w:rsidRPr="009C42BA" w:rsidTr="00C409D5">
        <w:trPr>
          <w:gridAfter w:val="1"/>
          <w:wAfter w:w="20" w:type="dxa"/>
        </w:trPr>
        <w:tc>
          <w:tcPr>
            <w:tcW w:w="81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7F53" w:rsidRDefault="00C87F53" w:rsidP="00A225C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Miscellaneous </w:t>
            </w:r>
            <w:r w:rsidRPr="009C42BA">
              <w:rPr>
                <w:rFonts w:ascii="Arial" w:hAnsi="Arial" w:cs="Arial"/>
              </w:rPr>
              <w:t>Penalties</w:t>
            </w:r>
            <w:r>
              <w:rPr>
                <w:rFonts w:ascii="Arial" w:hAnsi="Arial" w:cs="Arial"/>
              </w:rPr>
              <w:t xml:space="preserve"> </w:t>
            </w:r>
          </w:p>
          <w:p w:rsidR="00C87F53" w:rsidRDefault="00C87F53" w:rsidP="00A225C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A7E42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AA7E42">
              <w:rPr>
                <w:rFonts w:ascii="Arial" w:hAnsi="Arial" w:cs="Arial"/>
                <w:sz w:val="16"/>
                <w:szCs w:val="16"/>
              </w:rPr>
              <w:t>penalties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may be applied for interference with another company’s booth,  cleanliness, etc)</w:t>
            </w:r>
          </w:p>
          <w:p w:rsidR="00C87F53" w:rsidRPr="00AA7E42" w:rsidRDefault="00C87F53" w:rsidP="00A225C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NOTE:  Please state nature of penalty, if one is applied. 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7F53" w:rsidRDefault="00C87F53" w:rsidP="00A225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87F53" w:rsidRPr="00AA7E42" w:rsidRDefault="00C87F53" w:rsidP="00A225CD">
            <w:pPr>
              <w:spacing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53" w:rsidRDefault="00C87F53" w:rsidP="00A225CD">
            <w:pPr>
              <w:rPr>
                <w:rFonts w:ascii="Arial" w:hAnsi="Arial" w:cs="Arial"/>
                <w:sz w:val="16"/>
                <w:szCs w:val="16"/>
              </w:rPr>
            </w:pPr>
          </w:p>
          <w:p w:rsidR="00C87F53" w:rsidRPr="00AA7E42" w:rsidRDefault="00C87F53" w:rsidP="00A225C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F53" w:rsidRPr="0052680F" w:rsidTr="00C409D5">
        <w:trPr>
          <w:gridAfter w:val="1"/>
          <w:wAfter w:w="20" w:type="dxa"/>
          <w:trHeight w:val="558"/>
        </w:trPr>
        <w:tc>
          <w:tcPr>
            <w:tcW w:w="6588" w:type="dxa"/>
            <w:gridSpan w:val="6"/>
            <w:tcBorders>
              <w:right w:val="single" w:sz="4" w:space="0" w:color="auto"/>
            </w:tcBorders>
            <w:vAlign w:val="center"/>
          </w:tcPr>
          <w:p w:rsidR="00C87F53" w:rsidRPr="00B76B8C" w:rsidRDefault="00C87F53" w:rsidP="00A225CD">
            <w:pPr>
              <w:shd w:val="clear" w:color="auto" w:fill="E6E6E6"/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4B400A">
              <w:rPr>
                <w:rFonts w:ascii="Arial" w:hAnsi="Arial" w:cs="Arial"/>
                <w:b/>
              </w:rPr>
              <w:t>Judge</w:t>
            </w:r>
            <w:r>
              <w:rPr>
                <w:rFonts w:ascii="Arial" w:hAnsi="Arial" w:cs="Arial"/>
                <w:b/>
              </w:rPr>
              <w:t>’</w:t>
            </w:r>
            <w:r w:rsidRPr="004B400A">
              <w:rPr>
                <w:rFonts w:ascii="Arial" w:hAnsi="Arial" w:cs="Arial"/>
                <w:b/>
              </w:rPr>
              <w:t>s Signature:</w:t>
            </w:r>
          </w:p>
        </w:tc>
        <w:tc>
          <w:tcPr>
            <w:tcW w:w="2340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7F53" w:rsidRDefault="00C87F53" w:rsidP="00A225CD">
            <w:pPr>
              <w:shd w:val="clear" w:color="auto" w:fill="E6E6E6"/>
              <w:spacing w:before="60" w:after="6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Pr="0052680F">
              <w:rPr>
                <w:rFonts w:ascii="Arial" w:hAnsi="Arial" w:cs="Arial"/>
                <w:b/>
                <w:sz w:val="28"/>
                <w:szCs w:val="28"/>
              </w:rPr>
              <w:t>OTAL POINTS</w:t>
            </w:r>
            <w:r w:rsidRPr="0052680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87F53" w:rsidRPr="008A4C4A" w:rsidRDefault="00C87F53" w:rsidP="00A225CD">
            <w:pPr>
              <w:shd w:val="clear" w:color="auto" w:fill="E6E6E6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A4C4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A4C4A">
              <w:rPr>
                <w:rFonts w:ascii="Arial" w:hAnsi="Arial" w:cs="Arial"/>
                <w:b/>
                <w:i/>
                <w:sz w:val="20"/>
                <w:szCs w:val="20"/>
              </w:rPr>
              <w:t>Out of 160</w:t>
            </w:r>
            <w:r w:rsidRPr="008A4C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7F53" w:rsidRPr="0052680F" w:rsidRDefault="00C87F53" w:rsidP="00A225CD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7F53" w:rsidRPr="0052680F" w:rsidTr="00C409D5">
        <w:trPr>
          <w:gridAfter w:val="1"/>
          <w:wAfter w:w="20" w:type="dxa"/>
          <w:trHeight w:val="382"/>
        </w:trPr>
        <w:tc>
          <w:tcPr>
            <w:tcW w:w="6588" w:type="dxa"/>
            <w:gridSpan w:val="6"/>
            <w:tcBorders>
              <w:right w:val="single" w:sz="4" w:space="0" w:color="auto"/>
            </w:tcBorders>
            <w:vAlign w:val="center"/>
          </w:tcPr>
          <w:p w:rsidR="00C87F53" w:rsidRDefault="00C87F53" w:rsidP="00A225CD">
            <w:pPr>
              <w:shd w:val="clear" w:color="auto" w:fill="E6E6E6"/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JUDGES: Please make c</w:t>
            </w:r>
            <w:r w:rsidRPr="00300DCF">
              <w:rPr>
                <w:rFonts w:ascii="Arial" w:hAnsi="Arial" w:cs="Arial"/>
                <w:b/>
                <w:i/>
                <w:sz w:val="16"/>
                <w:szCs w:val="16"/>
              </w:rPr>
              <w:t>omments on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Strengths and Weaknesses on</w:t>
            </w:r>
            <w:r w:rsidRPr="00300DC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the back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234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87F53" w:rsidRDefault="00C87F53" w:rsidP="00A225CD">
            <w:pPr>
              <w:shd w:val="clear" w:color="auto" w:fill="E6E6E6"/>
              <w:spacing w:before="60" w:after="6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7F53" w:rsidRPr="0052680F" w:rsidRDefault="00C87F53" w:rsidP="00A225CD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2F1D" w:rsidRDefault="00C409D5"/>
    <w:sectPr w:rsidR="00C22F1D" w:rsidSect="00702989">
      <w:pgSz w:w="12240" w:h="15840"/>
      <w:pgMar w:top="630" w:right="1800" w:bottom="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87F53"/>
    <w:rsid w:val="00637562"/>
    <w:rsid w:val="00702989"/>
    <w:rsid w:val="007812F7"/>
    <w:rsid w:val="00996CE5"/>
    <w:rsid w:val="009C280F"/>
    <w:rsid w:val="00B44948"/>
    <w:rsid w:val="00C409D5"/>
    <w:rsid w:val="00C87F53"/>
    <w:rsid w:val="00CF570B"/>
    <w:rsid w:val="00D85B8A"/>
    <w:rsid w:val="00DE5B4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5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87F53"/>
    <w:pPr>
      <w:spacing w:after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1549</Characters>
  <Application>Microsoft Word 12.0.1</Application>
  <DocSecurity>0</DocSecurity>
  <Lines>12</Lines>
  <Paragraphs>3</Paragraphs>
  <ScaleCrop>false</ScaleCrop>
  <Company>Clark County School District</Company>
  <LinksUpToDate>false</LinksUpToDate>
  <CharactersWithSpaces>1902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cp:lastModifiedBy>CCSD</cp:lastModifiedBy>
  <cp:revision>6</cp:revision>
  <cp:lastPrinted>2012-04-10T16:30:00Z</cp:lastPrinted>
  <dcterms:created xsi:type="dcterms:W3CDTF">2012-04-10T16:25:00Z</dcterms:created>
  <dcterms:modified xsi:type="dcterms:W3CDTF">2012-04-10T16:31:00Z</dcterms:modified>
</cp:coreProperties>
</file>